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88D3CE" w14:textId="77777777" w:rsidR="00EF73B8" w:rsidRPr="00EF73B8" w:rsidRDefault="00EF73B8" w:rsidP="00EF73B8">
      <w:pPr>
        <w:rPr>
          <w:b/>
          <w:bCs/>
          <w:sz w:val="40"/>
          <w:szCs w:val="40"/>
        </w:rPr>
      </w:pPr>
      <w:r w:rsidRPr="00EF73B8">
        <w:rPr>
          <w:b/>
          <w:bCs/>
          <w:sz w:val="40"/>
          <w:szCs w:val="40"/>
        </w:rPr>
        <w:t>Peddlers</w:t>
      </w:r>
    </w:p>
    <w:p w14:paraId="703272DB" w14:textId="77777777" w:rsidR="00EF73B8" w:rsidRPr="00EF73B8" w:rsidRDefault="00EF73B8" w:rsidP="00EF73B8">
      <w:pPr>
        <w:rPr>
          <w:b/>
          <w:bCs/>
        </w:rPr>
      </w:pPr>
      <w:r w:rsidRPr="00EF73B8">
        <w:rPr>
          <w:b/>
          <w:bCs/>
        </w:rPr>
        <w:t>Peddler / Solicitor Permit</w:t>
      </w:r>
    </w:p>
    <w:p w14:paraId="5A6D2069" w14:textId="77777777" w:rsidR="00EF73B8" w:rsidRPr="00EF73B8" w:rsidRDefault="00EF73B8" w:rsidP="00EF73B8">
      <w:pPr>
        <w:rPr>
          <w:b/>
          <w:bCs/>
        </w:rPr>
      </w:pPr>
      <w:r w:rsidRPr="00EF73B8">
        <w:rPr>
          <w:b/>
          <w:bCs/>
        </w:rPr>
        <w:t>Requirements</w:t>
      </w:r>
    </w:p>
    <w:p w14:paraId="278148DE" w14:textId="75C0DE22" w:rsidR="00EF73B8" w:rsidRPr="00EF73B8" w:rsidRDefault="00EF73B8" w:rsidP="00DF6128">
      <w:pPr>
        <w:jc w:val="both"/>
      </w:pPr>
      <w:r w:rsidRPr="00EF73B8">
        <w:t xml:space="preserve">Any person who wishes to act as a hawker, peddler, or solicitor within the Town of </w:t>
      </w:r>
      <w:r>
        <w:t>Riga</w:t>
      </w:r>
      <w:r w:rsidRPr="00EF73B8">
        <w:t xml:space="preserve"> must obtain a solicitor's permit from the Town Clerk before engaging in that activity. (Non-profit organizations</w:t>
      </w:r>
      <w:r w:rsidR="00DF6128">
        <w:t xml:space="preserve"> and</w:t>
      </w:r>
      <w:r w:rsidRPr="00EF73B8">
        <w:t xml:space="preserve"> religious organizations conducting religious </w:t>
      </w:r>
      <w:proofErr w:type="gramStart"/>
      <w:r w:rsidRPr="00EF73B8">
        <w:t>activities,</w:t>
      </w:r>
      <w:proofErr w:type="gramEnd"/>
      <w:r w:rsidRPr="00EF73B8">
        <w:t xml:space="preserve"> are exempt). Please review the </w:t>
      </w:r>
      <w:hyperlink r:id="rId5" w:history="1">
        <w:r w:rsidRPr="00EF73B8">
          <w:rPr>
            <w:rStyle w:val="Hyperlink"/>
            <w:color w:val="000000" w:themeColor="text1"/>
            <w:u w:val="none"/>
          </w:rPr>
          <w:t xml:space="preserve">Town of </w:t>
        </w:r>
        <w:r w:rsidRPr="00DF6128">
          <w:rPr>
            <w:rStyle w:val="Hyperlink"/>
            <w:color w:val="000000" w:themeColor="text1"/>
            <w:u w:val="none"/>
          </w:rPr>
          <w:t>Riga</w:t>
        </w:r>
        <w:r w:rsidRPr="00EF73B8">
          <w:rPr>
            <w:rStyle w:val="Hyperlink"/>
            <w:color w:val="000000" w:themeColor="text1"/>
            <w:u w:val="none"/>
          </w:rPr>
          <w:t xml:space="preserve"> Peddling and Soliciting Code</w:t>
        </w:r>
      </w:hyperlink>
      <w:r w:rsidRPr="00EF73B8">
        <w:rPr>
          <w:color w:val="000000" w:themeColor="text1"/>
        </w:rPr>
        <w:t> </w:t>
      </w:r>
      <w:r w:rsidRPr="00EF73B8">
        <w:t>for complete information regarding peddling.</w:t>
      </w:r>
    </w:p>
    <w:p w14:paraId="25D535A1" w14:textId="77777777" w:rsidR="00EF73B8" w:rsidRPr="00EF73B8" w:rsidRDefault="00EF73B8" w:rsidP="00DF6128">
      <w:pPr>
        <w:jc w:val="both"/>
        <w:rPr>
          <w:b/>
          <w:bCs/>
        </w:rPr>
      </w:pPr>
      <w:r w:rsidRPr="00EF73B8">
        <w:rPr>
          <w:b/>
          <w:bCs/>
        </w:rPr>
        <w:t>Application Process</w:t>
      </w:r>
    </w:p>
    <w:p w14:paraId="7F77382D" w14:textId="30A740BB" w:rsidR="00EF73B8" w:rsidRPr="00EF73B8" w:rsidRDefault="00EF73B8" w:rsidP="00DF6128">
      <w:pPr>
        <w:jc w:val="both"/>
      </w:pPr>
      <w:r w:rsidRPr="00EF73B8">
        <w:t>Each solicitor must complete an </w:t>
      </w:r>
      <w:hyperlink r:id="rId6" w:history="1">
        <w:r w:rsidRPr="00EF73B8">
          <w:rPr>
            <w:rStyle w:val="Hyperlink"/>
            <w:color w:val="000000" w:themeColor="text1"/>
            <w:u w:val="none"/>
          </w:rPr>
          <w:t>application</w:t>
        </w:r>
      </w:hyperlink>
      <w:r w:rsidRPr="00EF73B8">
        <w:rPr>
          <w:color w:val="000000" w:themeColor="text1"/>
        </w:rPr>
        <w:t> </w:t>
      </w:r>
      <w:r w:rsidRPr="00EF73B8">
        <w:t xml:space="preserve">at least </w:t>
      </w:r>
      <w:r>
        <w:t>5</w:t>
      </w:r>
      <w:r w:rsidRPr="00EF73B8">
        <w:t xml:space="preserve"> days in advance of the first day of solicitation.</w:t>
      </w:r>
    </w:p>
    <w:p w14:paraId="1BB31C9F" w14:textId="77777777" w:rsidR="00EF73B8" w:rsidRPr="00EF73B8" w:rsidRDefault="00EF73B8" w:rsidP="00DF6128">
      <w:pPr>
        <w:jc w:val="both"/>
        <w:rPr>
          <w:b/>
          <w:bCs/>
        </w:rPr>
      </w:pPr>
      <w:r w:rsidRPr="00EF73B8">
        <w:rPr>
          <w:b/>
          <w:bCs/>
        </w:rPr>
        <w:t>Fees</w:t>
      </w:r>
    </w:p>
    <w:p w14:paraId="4591DBB9" w14:textId="145317A9" w:rsidR="00EF73B8" w:rsidRPr="00EF73B8" w:rsidRDefault="00EF73B8" w:rsidP="00DF6128">
      <w:pPr>
        <w:numPr>
          <w:ilvl w:val="0"/>
          <w:numId w:val="1"/>
        </w:numPr>
        <w:jc w:val="both"/>
      </w:pPr>
      <w:r w:rsidRPr="00EF73B8">
        <w:t>Peddler License Fee - $</w:t>
      </w:r>
      <w:r w:rsidR="006A4A69">
        <w:t>100.00/per peddler</w:t>
      </w:r>
      <w:r w:rsidRPr="00EF73B8">
        <w:t xml:space="preserve"> </w:t>
      </w:r>
    </w:p>
    <w:p w14:paraId="34A097B3" w14:textId="77777777" w:rsidR="00EF73B8" w:rsidRPr="00EF73B8" w:rsidRDefault="00EF73B8" w:rsidP="00DF6128">
      <w:pPr>
        <w:jc w:val="both"/>
        <w:rPr>
          <w:b/>
          <w:bCs/>
        </w:rPr>
      </w:pPr>
      <w:r w:rsidRPr="00EF73B8">
        <w:rPr>
          <w:b/>
          <w:bCs/>
        </w:rPr>
        <w:t>What You Should Know</w:t>
      </w:r>
    </w:p>
    <w:p w14:paraId="0FE88CF7" w14:textId="5CAA583C" w:rsidR="00EF73B8" w:rsidRPr="00EF73B8" w:rsidRDefault="00EF73B8" w:rsidP="00DF6128">
      <w:pPr>
        <w:jc w:val="both"/>
      </w:pPr>
      <w:r w:rsidRPr="00EF73B8">
        <w:t xml:space="preserve">A solicitor must </w:t>
      </w:r>
      <w:proofErr w:type="gramStart"/>
      <w:r w:rsidRPr="00EF73B8">
        <w:t>have the permit with them at all times</w:t>
      </w:r>
      <w:proofErr w:type="gramEnd"/>
      <w:r w:rsidRPr="00EF73B8">
        <w:t>. They cannot say it is with their boss, or they forgot, or that it is in their car. Please notify the Town Clerk's office (585-</w:t>
      </w:r>
      <w:r>
        <w:t>293-3880 x122</w:t>
      </w:r>
      <w:r w:rsidRPr="00EF73B8">
        <w:t>) if you have an unlicensed individual at your door so that we may alert them to our law. Also, please notify us if you had a negative experience with a licensed solicitor.</w:t>
      </w:r>
    </w:p>
    <w:p w14:paraId="67749886" w14:textId="77777777" w:rsidR="00EF73B8" w:rsidRPr="00EF73B8" w:rsidRDefault="00EF73B8" w:rsidP="00DF6128">
      <w:pPr>
        <w:jc w:val="both"/>
      </w:pPr>
      <w:r w:rsidRPr="00EF73B8">
        <w:t>A permit can be revoked if enough complaints are received, and the behavior violates the Town Code. </w:t>
      </w:r>
    </w:p>
    <w:p w14:paraId="7F0C40BD" w14:textId="75C1CBEB" w:rsidR="00EF73B8" w:rsidRDefault="00EF73B8" w:rsidP="00DF6128">
      <w:pPr>
        <w:ind w:left="720" w:firstLine="720"/>
        <w:rPr>
          <w:b/>
          <w:bCs/>
        </w:rPr>
      </w:pPr>
      <w:r w:rsidRPr="00EF73B8">
        <w:rPr>
          <w:b/>
          <w:bCs/>
        </w:rPr>
        <w:t xml:space="preserve">Permits That Are Currently </w:t>
      </w:r>
      <w:r w:rsidR="006A4A69" w:rsidRPr="006A4A69">
        <w:rPr>
          <w:b/>
          <w:bCs/>
          <w:color w:val="47D459" w:themeColor="accent3" w:themeTint="99"/>
        </w:rPr>
        <w:t>ACTIVE</w:t>
      </w:r>
      <w:r w:rsidRPr="00EF73B8">
        <w:rPr>
          <w:b/>
          <w:bCs/>
        </w:rPr>
        <w:t xml:space="preserve"> in the Town of </w:t>
      </w:r>
      <w:r>
        <w:rPr>
          <w:b/>
          <w:bCs/>
        </w:rPr>
        <w:t>Riga</w:t>
      </w:r>
    </w:p>
    <w:p w14:paraId="15B83B8E" w14:textId="77777777" w:rsidR="006A4A69" w:rsidRPr="00EF73B8" w:rsidRDefault="006A4A69" w:rsidP="00DF6128">
      <w:pPr>
        <w:ind w:left="720" w:firstLine="720"/>
        <w:rPr>
          <w:b/>
          <w:bCs/>
        </w:rPr>
      </w:pPr>
    </w:p>
    <w:p w14:paraId="4D768B2A" w14:textId="6551C5B0" w:rsidR="00EF73B8" w:rsidRDefault="00EF73B8" w:rsidP="00DF6128">
      <w:pPr>
        <w:ind w:left="720" w:firstLine="720"/>
        <w:rPr>
          <w:b/>
          <w:bCs/>
        </w:rPr>
      </w:pPr>
      <w:r w:rsidRPr="00EF73B8">
        <w:rPr>
          <w:b/>
          <w:bCs/>
        </w:rPr>
        <w:t xml:space="preserve">Applications That Are Currently </w:t>
      </w:r>
      <w:r w:rsidRPr="006A4A69">
        <w:rPr>
          <w:b/>
          <w:bCs/>
          <w:color w:val="EE0000"/>
        </w:rPr>
        <w:t>DENIED</w:t>
      </w:r>
      <w:r w:rsidRPr="00EF73B8">
        <w:rPr>
          <w:b/>
          <w:bCs/>
        </w:rPr>
        <w:t xml:space="preserve"> in the Town of </w:t>
      </w:r>
      <w:r>
        <w:rPr>
          <w:b/>
          <w:bCs/>
        </w:rPr>
        <w:t>Riga</w:t>
      </w:r>
    </w:p>
    <w:p w14:paraId="32D556D6" w14:textId="77777777" w:rsidR="00EF73B8" w:rsidRDefault="00EF73B8" w:rsidP="00EF73B8">
      <w:pPr>
        <w:rPr>
          <w:b/>
          <w:bCs/>
        </w:rPr>
      </w:pPr>
    </w:p>
    <w:p w14:paraId="35FF5136" w14:textId="77777777" w:rsidR="00EF73B8" w:rsidRDefault="00EF73B8" w:rsidP="00EF73B8">
      <w:pPr>
        <w:rPr>
          <w:b/>
          <w:bCs/>
        </w:rPr>
      </w:pPr>
    </w:p>
    <w:p w14:paraId="23512BDB" w14:textId="77777777" w:rsidR="00EF73B8" w:rsidRPr="00EF73B8" w:rsidRDefault="00EF73B8" w:rsidP="00EF73B8">
      <w:pPr>
        <w:rPr>
          <w:b/>
          <w:bCs/>
        </w:rPr>
      </w:pPr>
      <w:r w:rsidRPr="00EF73B8">
        <w:rPr>
          <w:b/>
          <w:bCs/>
        </w:rPr>
        <w:t>Do-Not-Knock Registry</w:t>
      </w:r>
    </w:p>
    <w:p w14:paraId="7C0C25D4" w14:textId="1B8CC146" w:rsidR="00EF73B8" w:rsidRPr="00EF73B8" w:rsidRDefault="00EF73B8" w:rsidP="00EF73B8">
      <w:r w:rsidRPr="00EF73B8">
        <w:t xml:space="preserve">The </w:t>
      </w:r>
      <w:r>
        <w:t>Town of Riga</w:t>
      </w:r>
      <w:r w:rsidRPr="00EF73B8">
        <w:t xml:space="preserve"> has established a Do-Not-Knock Registry for </w:t>
      </w:r>
      <w:r>
        <w:t>the Town of Riga</w:t>
      </w:r>
      <w:r w:rsidRPr="00EF73B8">
        <w:t xml:space="preserve"> residents only who do not wish solicitors, peddlers, or hawkers to come to their homes for the purpose of selling. </w:t>
      </w:r>
    </w:p>
    <w:p w14:paraId="79143BD6" w14:textId="01DF5B52" w:rsidR="00EF73B8" w:rsidRPr="00EF73B8" w:rsidRDefault="00EF73B8" w:rsidP="00EF73B8">
      <w:r w:rsidRPr="00EF73B8">
        <w:lastRenderedPageBreak/>
        <w:t>It cannot prohibit the distribution of leaflets, pamphlets, or other literature such as commercial, political, or religious material distributed in a lawful manner.</w:t>
      </w:r>
    </w:p>
    <w:p w14:paraId="18486A78" w14:textId="77777777" w:rsidR="00EF73B8" w:rsidRPr="00EF73B8" w:rsidRDefault="00EF73B8" w:rsidP="00EF73B8">
      <w:pPr>
        <w:rPr>
          <w:b/>
          <w:bCs/>
        </w:rPr>
      </w:pPr>
      <w:r w:rsidRPr="00EF73B8">
        <w:rPr>
          <w:b/>
          <w:bCs/>
        </w:rPr>
        <w:t>How to Sign Up</w:t>
      </w:r>
    </w:p>
    <w:p w14:paraId="43695785" w14:textId="77777777" w:rsidR="00DF6128" w:rsidRDefault="00EF73B8" w:rsidP="00EF73B8">
      <w:r w:rsidRPr="00EF73B8">
        <w:t xml:space="preserve">You can </w:t>
      </w:r>
      <w:r>
        <w:t xml:space="preserve">email the Town Clerk directly at </w:t>
      </w:r>
      <w:hyperlink r:id="rId7" w:history="1">
        <w:r w:rsidRPr="001F2CE5">
          <w:rPr>
            <w:rStyle w:val="Hyperlink"/>
          </w:rPr>
          <w:t>townclerk@townofriga.org</w:t>
        </w:r>
      </w:hyperlink>
      <w:r>
        <w:t xml:space="preserve"> </w:t>
      </w:r>
      <w:r w:rsidRPr="00EF73B8">
        <w:t xml:space="preserve">or you can call the </w:t>
      </w:r>
      <w:r>
        <w:t>Town Clerks Office</w:t>
      </w:r>
      <w:r w:rsidRPr="00EF73B8">
        <w:t xml:space="preserve"> at </w:t>
      </w:r>
      <w:r>
        <w:t xml:space="preserve">585-293-3880 x 121 or x 122 </w:t>
      </w:r>
      <w:r w:rsidRPr="00EF73B8">
        <w:t xml:space="preserve"> and ask </w:t>
      </w:r>
      <w:r>
        <w:t>to have your address added to the Do-Not-Knock Registry</w:t>
      </w:r>
      <w:r w:rsidRPr="00EF73B8">
        <w:t xml:space="preserve">. </w:t>
      </w:r>
      <w:r>
        <w:t xml:space="preserve"> </w:t>
      </w:r>
    </w:p>
    <w:p w14:paraId="2D293C76" w14:textId="28CAA9F7" w:rsidR="00EF73B8" w:rsidRDefault="00DF6128" w:rsidP="00EF73B8">
      <w:r w:rsidRPr="00DF6128">
        <w:t>The solicitors receive a list of addresses they are prohibited from approaching.</w:t>
      </w:r>
    </w:p>
    <w:p w14:paraId="25B16FA7" w14:textId="77777777" w:rsidR="00DF6128" w:rsidRPr="00DF6128" w:rsidRDefault="00DF6128" w:rsidP="00DF6128">
      <w:r w:rsidRPr="00DF6128">
        <w:rPr>
          <w:b/>
          <w:bCs/>
        </w:rPr>
        <w:t>What should I do if a solicitor knocks on my door after I sign up for the Do Not Knock Registry?</w:t>
      </w:r>
    </w:p>
    <w:p w14:paraId="23150DBF" w14:textId="2F3F74C8" w:rsidR="00DF6128" w:rsidRPr="00DF6128" w:rsidRDefault="00DF6128" w:rsidP="00DF6128">
      <w:r w:rsidRPr="00DF6128">
        <w:t xml:space="preserve">Call the </w:t>
      </w:r>
      <w:r>
        <w:t>Town Clerk</w:t>
      </w:r>
      <w:r w:rsidRPr="00DF6128">
        <w:t xml:space="preserve"> </w:t>
      </w:r>
      <w:proofErr w:type="gramStart"/>
      <w:r w:rsidRPr="00DF6128">
        <w:t>at</w:t>
      </w:r>
      <w:proofErr w:type="gramEnd"/>
      <w:r w:rsidRPr="00DF6128">
        <w:t xml:space="preserve"> </w:t>
      </w:r>
      <w:r>
        <w:t xml:space="preserve">585-293-3880 x 121 or x 122 </w:t>
      </w:r>
      <w:r w:rsidRPr="00EF73B8">
        <w:t xml:space="preserve"> </w:t>
      </w:r>
      <w:r w:rsidRPr="00DF6128">
        <w:t>to report the incident and include as many details about the solicitation as possible.</w:t>
      </w:r>
    </w:p>
    <w:p w14:paraId="1CF50F1D" w14:textId="77777777" w:rsidR="00DF6128" w:rsidRPr="00EF73B8" w:rsidRDefault="00DF6128" w:rsidP="00EF73B8"/>
    <w:p w14:paraId="734B40BB" w14:textId="77777777" w:rsidR="00EF73B8" w:rsidRPr="00EF73B8" w:rsidRDefault="00EF73B8" w:rsidP="00EF73B8">
      <w:pPr>
        <w:rPr>
          <w:b/>
          <w:bCs/>
        </w:rPr>
      </w:pPr>
    </w:p>
    <w:p w14:paraId="27C8E1E8" w14:textId="77777777" w:rsidR="00EF73B8" w:rsidRDefault="00EF73B8"/>
    <w:sectPr w:rsidR="00EF73B8" w:rsidSect="00DF6128">
      <w:pgSz w:w="12240" w:h="15840"/>
      <w:pgMar w:top="1440" w:right="1440" w:bottom="108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9DE5673"/>
    <w:multiLevelType w:val="multilevel"/>
    <w:tmpl w:val="895ACCFE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1" w15:restartNumberingAfterBreak="0">
    <w:nsid w:val="6C887356"/>
    <w:multiLevelType w:val="multilevel"/>
    <w:tmpl w:val="EA64A03A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num w:numId="1" w16cid:durableId="901671695">
    <w:abstractNumId w:val="1"/>
  </w:num>
  <w:num w:numId="2" w16cid:durableId="137523164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73B8"/>
    <w:rsid w:val="006A4A69"/>
    <w:rsid w:val="00A737BF"/>
    <w:rsid w:val="00DF6128"/>
    <w:rsid w:val="00E61D76"/>
    <w:rsid w:val="00EF73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250821"/>
  <w15:chartTrackingRefBased/>
  <w15:docId w15:val="{49414BB5-CD17-4318-9FCC-BDDF919610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F73B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F73B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F73B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F73B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F73B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F73B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F73B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F73B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F73B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F73B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F73B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F73B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F73B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F73B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F73B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F73B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F73B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F73B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F73B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F73B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F73B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F73B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F73B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F73B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F73B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F73B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F73B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F73B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F73B8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EF73B8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F73B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townclerk@townofriga.or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townofchili.org/DocumentCenter/View/1012/Peddlers-Permit-Application-DOCS" TargetMode="External"/><Relationship Id="rId5" Type="http://schemas.openxmlformats.org/officeDocument/2006/relationships/hyperlink" Target="https://ecode360.com/12423702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346</Words>
  <Characters>1976</Characters>
  <Application>Microsoft Office Word</Application>
  <DocSecurity>4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Kim Pape</dc:creator>
  <cp:keywords/>
  <dc:description/>
  <cp:lastModifiedBy>Kim Pape</cp:lastModifiedBy>
  <cp:revision>2</cp:revision>
  <dcterms:created xsi:type="dcterms:W3CDTF">2025-10-08T15:17:00Z</dcterms:created>
  <dcterms:modified xsi:type="dcterms:W3CDTF">2025-10-08T15:17:00Z</dcterms:modified>
</cp:coreProperties>
</file>